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55FC39" w14:textId="259639CD" w:rsidR="00513EBF" w:rsidRDefault="00513EBF" w:rsidP="00513EBF">
      <w:pPr>
        <w:jc w:val="center"/>
      </w:pPr>
      <w:r>
        <w:t>Activity 3</w:t>
      </w:r>
    </w:p>
    <w:p w14:paraId="0F86F76B" w14:textId="77777777" w:rsidR="00513EBF" w:rsidRDefault="00513EBF" w:rsidP="00553D22"/>
    <w:p w14:paraId="026C2B73" w14:textId="63AF3375" w:rsidR="00553D22" w:rsidRPr="005D6178" w:rsidRDefault="00553D22" w:rsidP="00553D22">
      <w:pPr>
        <w:rPr>
          <w:b/>
          <w:bCs/>
        </w:rPr>
      </w:pPr>
      <w:r w:rsidRPr="005D6178">
        <w:rPr>
          <w:b/>
          <w:bCs/>
        </w:rPr>
        <w:t xml:space="preserve">Q1. </w:t>
      </w:r>
    </w:p>
    <w:p w14:paraId="1CBAF1E7" w14:textId="400106BC" w:rsidR="00553D22" w:rsidRDefault="00553D22" w:rsidP="00553D22">
      <w:r>
        <w:t>Notice the open ports on all 3 devices (the attacker notebook, the target</w:t>
      </w:r>
    </w:p>
    <w:p w14:paraId="4ADEF5FF" w14:textId="77777777" w:rsidR="00553D22" w:rsidRDefault="00553D22" w:rsidP="00553D22">
      <w:r>
        <w:t>notebook, and the target Linux VM). Does anything look suspicious, i.e., some ports</w:t>
      </w:r>
    </w:p>
    <w:p w14:paraId="6E481B8B" w14:textId="669011A0" w:rsidR="00553D22" w:rsidRDefault="00553D22" w:rsidP="00553D22">
      <w:r>
        <w:t>that you are not aware of that are open on the VM or on your notebooks?</w:t>
      </w:r>
    </w:p>
    <w:p w14:paraId="3C75AF61" w14:textId="77777777" w:rsidR="009F3E83" w:rsidRDefault="009F3E83" w:rsidP="00553D22"/>
    <w:p w14:paraId="4476D05C" w14:textId="1D2443D3" w:rsidR="008471B7" w:rsidRDefault="00B608AF" w:rsidP="00553D22">
      <w:r>
        <w:rPr>
          <w:noProof/>
        </w:rPr>
        <w:drawing>
          <wp:inline distT="0" distB="0" distL="0" distR="0" wp14:anchorId="28863DD2" wp14:editId="44F377FD">
            <wp:extent cx="5943600" cy="4465320"/>
            <wp:effectExtent l="0" t="0" r="0" b="5080"/>
            <wp:docPr id="157417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70095" name="Picture 15741700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0E47" w14:textId="39B849FE" w:rsidR="00503546" w:rsidRDefault="00725616" w:rsidP="00725616">
      <w:pPr>
        <w:jc w:val="center"/>
        <w:rPr>
          <w:b/>
          <w:bCs/>
        </w:rPr>
      </w:pPr>
      <w:r w:rsidRPr="00725616">
        <w:rPr>
          <w:b/>
          <w:bCs/>
        </w:rPr>
        <w:t>Attacker Notebook</w:t>
      </w:r>
    </w:p>
    <w:p w14:paraId="5F029E50" w14:textId="60A3E115" w:rsidR="00725616" w:rsidRPr="00725616" w:rsidRDefault="00725616" w:rsidP="00725616">
      <w:r>
        <w:tab/>
        <w:t>Looks suspicious at first, but no. Because 88</w:t>
      </w:r>
      <w:r w:rsidRPr="00725616">
        <w:t>(Kerberos)</w:t>
      </w:r>
      <w:r>
        <w:rPr>
          <w:lang w:val="en-US"/>
        </w:rPr>
        <w:t>,</w:t>
      </w:r>
      <w:r>
        <w:rPr>
          <w:rFonts w:hint="eastAsia"/>
        </w:rPr>
        <w:t xml:space="preserve"> </w:t>
      </w:r>
      <w:r>
        <w:t>445 (File Sharing), and 5900</w:t>
      </w:r>
      <w:r w:rsidR="00392329">
        <w:t>(VNC)</w:t>
      </w:r>
      <w:r>
        <w:t xml:space="preserve"> are</w:t>
      </w:r>
      <w:r w:rsidR="00392329">
        <w:t xml:space="preserve"> normal </w:t>
      </w:r>
      <w:r w:rsidR="00E234A2">
        <w:t>for Macbook.</w:t>
      </w:r>
    </w:p>
    <w:p w14:paraId="7654C7A5" w14:textId="11C2F789" w:rsidR="005D6178" w:rsidRDefault="00503546" w:rsidP="00553D22">
      <w:r>
        <w:rPr>
          <w:noProof/>
        </w:rPr>
        <w:lastRenderedPageBreak/>
        <w:drawing>
          <wp:inline distT="0" distB="0" distL="0" distR="0" wp14:anchorId="7F9EFA83" wp14:editId="6104D968">
            <wp:extent cx="4715838" cy="3545840"/>
            <wp:effectExtent l="0" t="0" r="0" b="0"/>
            <wp:docPr id="99491421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4211" name="Picture 2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3" t="8240" r="10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004" cy="35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69AAD" w14:textId="46784386" w:rsidR="00C95513" w:rsidRPr="009F289E" w:rsidRDefault="00C95513" w:rsidP="00C95513">
      <w:pPr>
        <w:jc w:val="center"/>
        <w:rPr>
          <w:b/>
          <w:bCs/>
        </w:rPr>
      </w:pPr>
      <w:r w:rsidRPr="009F289E">
        <w:rPr>
          <w:b/>
          <w:bCs/>
        </w:rPr>
        <w:t>Target Notebook</w:t>
      </w:r>
    </w:p>
    <w:p w14:paraId="5B66E492" w14:textId="07E9C3BB" w:rsidR="00503546" w:rsidRDefault="003F04D8" w:rsidP="00C95513">
      <w:pPr>
        <w:ind w:firstLine="720"/>
      </w:pPr>
      <w:r>
        <w:t xml:space="preserve">Not suspicious, 8800 is expected because </w:t>
      </w:r>
      <w:r w:rsidR="001D6ECA">
        <w:t>the target notebook is running</w:t>
      </w:r>
      <w:r>
        <w:t xml:space="preserve"> Uvicorn</w:t>
      </w:r>
      <w:r w:rsidR="001D6ECA">
        <w:t xml:space="preserve"> on port 8800</w:t>
      </w:r>
      <w:r>
        <w:t>.</w:t>
      </w:r>
    </w:p>
    <w:p w14:paraId="16FA0661" w14:textId="39A82FFA" w:rsidR="00EA4F23" w:rsidRDefault="00EA4F23" w:rsidP="00EA4F23">
      <w:r>
        <w:rPr>
          <w:noProof/>
        </w:rPr>
        <w:drawing>
          <wp:inline distT="0" distB="0" distL="0" distR="0" wp14:anchorId="04455DD2" wp14:editId="65750DE1">
            <wp:extent cx="4715510" cy="3513762"/>
            <wp:effectExtent l="0" t="0" r="0" b="4445"/>
            <wp:docPr id="104258673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6738" name="Picture 3" descr="A screenshot of a computer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" t="7443" r="14253" b="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04" cy="351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41CB" w14:textId="66139F56" w:rsidR="00EA4F23" w:rsidRPr="001D63E3" w:rsidRDefault="00EA4F23" w:rsidP="00EA4F23">
      <w:pPr>
        <w:jc w:val="center"/>
        <w:rPr>
          <w:b/>
          <w:bCs/>
        </w:rPr>
      </w:pPr>
      <w:r w:rsidRPr="001D63E3">
        <w:rPr>
          <w:b/>
          <w:bCs/>
        </w:rPr>
        <w:lastRenderedPageBreak/>
        <w:t>Target VM</w:t>
      </w:r>
    </w:p>
    <w:p w14:paraId="193065FA" w14:textId="4C7FA93D" w:rsidR="00EA4F23" w:rsidRDefault="001D63E3" w:rsidP="00EA4F23">
      <w:r>
        <w:tab/>
      </w:r>
      <w:r w:rsidR="0058547D">
        <w:t>Not suspicious.</w:t>
      </w:r>
      <w:r w:rsidR="005D5089">
        <w:t xml:space="preserve"> Port</w:t>
      </w:r>
      <w:r w:rsidR="0058547D">
        <w:t xml:space="preserve"> 22 and 80 are SSH and TCP, which are normal.</w:t>
      </w:r>
    </w:p>
    <w:p w14:paraId="5D429B18" w14:textId="77777777" w:rsidR="00FD5BEB" w:rsidRDefault="00FD5BEB" w:rsidP="00553D22"/>
    <w:p w14:paraId="6446B837" w14:textId="08160687" w:rsidR="006C00D8" w:rsidRPr="006C00D8" w:rsidRDefault="006C00D8" w:rsidP="006C00D8">
      <w:pPr>
        <w:rPr>
          <w:b/>
          <w:bCs/>
        </w:rPr>
      </w:pPr>
      <w:r w:rsidRPr="006C00D8">
        <w:rPr>
          <w:b/>
          <w:bCs/>
        </w:rPr>
        <w:t>Q2.</w:t>
      </w:r>
    </w:p>
    <w:p w14:paraId="65670FF3" w14:textId="333A727B" w:rsidR="006C00D8" w:rsidRDefault="006C00D8" w:rsidP="006C00D8">
      <w:r>
        <w:t>Look at the information provided by nmap about your OS's on all 3 devices. Is</w:t>
      </w:r>
    </w:p>
    <w:p w14:paraId="0782895A" w14:textId="3DDBC5A7" w:rsidR="005D6178" w:rsidRDefault="006C00D8" w:rsidP="006C00D8">
      <w:r>
        <w:t>the information correct? Why is it or why is it not correct?</w:t>
      </w:r>
    </w:p>
    <w:p w14:paraId="64095DA0" w14:textId="77777777" w:rsidR="001A3550" w:rsidRDefault="001A3550" w:rsidP="006C00D8"/>
    <w:p w14:paraId="0E9AC940" w14:textId="77777777" w:rsidR="001A3550" w:rsidRDefault="001A3550" w:rsidP="001A3550">
      <w:r>
        <w:t>Nmap’s OS information is not fully correct across the 3 devices because:</w:t>
      </w:r>
    </w:p>
    <w:p w14:paraId="6327568B" w14:textId="67BBA91A" w:rsidR="001A3550" w:rsidRDefault="001A3550" w:rsidP="00DF24F1">
      <w:pPr>
        <w:pStyle w:val="ListParagraph"/>
        <w:numPr>
          <w:ilvl w:val="0"/>
          <w:numId w:val="1"/>
        </w:numPr>
      </w:pPr>
      <w:r>
        <w:t>OS fingerprinting relies on network stack quirks (TCP/IP responses), which can be very similar across different Unix-like systems.</w:t>
      </w:r>
    </w:p>
    <w:p w14:paraId="772FF878" w14:textId="7BD19A43" w:rsidR="001A3550" w:rsidRDefault="001A3550" w:rsidP="00DF24F1">
      <w:pPr>
        <w:pStyle w:val="ListParagraph"/>
        <w:numPr>
          <w:ilvl w:val="0"/>
          <w:numId w:val="1"/>
        </w:numPr>
      </w:pPr>
      <w:r>
        <w:t>Firewalls and virtualization distort or block the probes Nmap uses.</w:t>
      </w:r>
    </w:p>
    <w:p w14:paraId="065C1BF8" w14:textId="4A8CAB2E" w:rsidR="001A3550" w:rsidRDefault="001A3550" w:rsidP="00DF24F1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Service banners </w:t>
      </w:r>
      <w:r>
        <w:rPr>
          <w:rFonts w:hint="eastAsia"/>
        </w:rPr>
        <w:t>≠</w:t>
      </w:r>
      <w:r>
        <w:rPr>
          <w:rFonts w:hint="eastAsia"/>
        </w:rPr>
        <w:t xml:space="preserve"> OS (just because it sees Kerberos/SMB/VNC doesn</w:t>
      </w:r>
      <w:r>
        <w:rPr>
          <w:rFonts w:hint="eastAsia"/>
        </w:rPr>
        <w:t>’</w:t>
      </w:r>
      <w:r>
        <w:rPr>
          <w:rFonts w:hint="eastAsia"/>
        </w:rPr>
        <w:t>t mean it knows it</w:t>
      </w:r>
      <w:r>
        <w:rPr>
          <w:rFonts w:hint="eastAsia"/>
        </w:rPr>
        <w:t>’</w:t>
      </w:r>
      <w:r>
        <w:rPr>
          <w:rFonts w:hint="eastAsia"/>
        </w:rPr>
        <w:t>s macOS).</w:t>
      </w:r>
    </w:p>
    <w:p w14:paraId="4A31BB82" w14:textId="16A99CB0" w:rsidR="001A3550" w:rsidRDefault="001A3550" w:rsidP="001A3550">
      <w:r>
        <w:t>So while the open port detection is accurate, the OS guesses are only approximate and may be misleading.</w:t>
      </w:r>
    </w:p>
    <w:p w14:paraId="59B136D8" w14:textId="77777777" w:rsidR="001278B9" w:rsidRDefault="001278B9" w:rsidP="006C00D8"/>
    <w:p w14:paraId="5984BA59" w14:textId="77777777" w:rsidR="001278B9" w:rsidRDefault="001278B9" w:rsidP="006C00D8">
      <w:r w:rsidRPr="001278B9">
        <w:rPr>
          <w:b/>
          <w:bCs/>
        </w:rPr>
        <w:t>Q3.</w:t>
      </w:r>
    </w:p>
    <w:p w14:paraId="7ABAEED4" w14:textId="232BC188" w:rsidR="006C70C5" w:rsidRDefault="001278B9" w:rsidP="006C00D8">
      <w:r w:rsidRPr="001278B9">
        <w:t>What do you think about the information you can get using nmap? Scary?</w:t>
      </w:r>
    </w:p>
    <w:p w14:paraId="49CBB3B8" w14:textId="524C8DB5" w:rsidR="006C70C5" w:rsidRDefault="006D45E6" w:rsidP="006C00D8">
      <w:r>
        <w:tab/>
      </w:r>
      <w:r w:rsidRPr="006D45E6">
        <w:t>Yes, it is actually scary</w:t>
      </w:r>
      <w:r>
        <w:t>.</w:t>
      </w:r>
      <w:r w:rsidR="004E097C">
        <w:t xml:space="preserve"> </w:t>
      </w:r>
      <w:r w:rsidR="004E097C" w:rsidRPr="004E097C">
        <w:t>With just a single command, Nmap can show</w:t>
      </w:r>
    </w:p>
    <w:p w14:paraId="074476F6" w14:textId="472C2BC5" w:rsidR="00197535" w:rsidRDefault="00197535" w:rsidP="00197535">
      <w:pPr>
        <w:pStyle w:val="ListParagraph"/>
        <w:numPr>
          <w:ilvl w:val="1"/>
          <w:numId w:val="1"/>
        </w:numPr>
      </w:pPr>
      <w:r w:rsidRPr="00197535">
        <w:t>open ports</w:t>
      </w:r>
    </w:p>
    <w:p w14:paraId="53898A2A" w14:textId="593AFD90" w:rsidR="00197535" w:rsidRDefault="00197535" w:rsidP="00197535">
      <w:pPr>
        <w:pStyle w:val="ListParagraph"/>
        <w:numPr>
          <w:ilvl w:val="1"/>
          <w:numId w:val="1"/>
        </w:numPr>
      </w:pPr>
      <w:r w:rsidRPr="00197535">
        <w:t>running services</w:t>
      </w:r>
    </w:p>
    <w:p w14:paraId="44F39182" w14:textId="656555E0" w:rsidR="00E13D8B" w:rsidRDefault="00E13D8B" w:rsidP="00197535">
      <w:pPr>
        <w:pStyle w:val="ListParagraph"/>
        <w:numPr>
          <w:ilvl w:val="1"/>
          <w:numId w:val="1"/>
        </w:numPr>
      </w:pPr>
      <w:r w:rsidRPr="00E13D8B">
        <w:t>guess the operating system of a device</w:t>
      </w:r>
    </w:p>
    <w:p w14:paraId="4EC303BC" w14:textId="77310CC6" w:rsidR="00030B4D" w:rsidRDefault="00414C2F" w:rsidP="00D07CC5">
      <w:pPr>
        <w:ind w:left="720"/>
      </w:pPr>
      <w:r>
        <w:t xml:space="preserve">Now I understand the importance of closing unused ports and </w:t>
      </w:r>
      <w:r w:rsidR="00391B23">
        <w:t xml:space="preserve">using strong </w:t>
      </w:r>
      <w:r>
        <w:t>firewalls.</w:t>
      </w:r>
    </w:p>
    <w:p w14:paraId="4811C418" w14:textId="77777777" w:rsidR="00030B4D" w:rsidRDefault="00030B4D" w:rsidP="0017283B"/>
    <w:p w14:paraId="28A93845" w14:textId="77777777" w:rsidR="00750C75" w:rsidRPr="00750C75" w:rsidRDefault="006C70C5" w:rsidP="006C70C5">
      <w:pPr>
        <w:rPr>
          <w:b/>
        </w:rPr>
      </w:pPr>
      <w:r w:rsidRPr="00750C75">
        <w:rPr>
          <w:b/>
        </w:rPr>
        <w:t>Q4.</w:t>
      </w:r>
    </w:p>
    <w:p w14:paraId="2BC7B11E" w14:textId="7A68FC6F" w:rsidR="006C70C5" w:rsidRPr="006C70C5" w:rsidRDefault="006C70C5" w:rsidP="006C70C5">
      <w:pPr>
        <w:rPr>
          <w:bCs/>
        </w:rPr>
      </w:pPr>
      <w:r w:rsidRPr="006C70C5">
        <w:rPr>
          <w:bCs/>
        </w:rPr>
        <w:t>Look at the access.log file for the web server in your Linux VM. What IP</w:t>
      </w:r>
    </w:p>
    <w:p w14:paraId="26E29FE5" w14:textId="77777777" w:rsidR="006C70C5" w:rsidRPr="006C70C5" w:rsidRDefault="006C70C5" w:rsidP="006C70C5">
      <w:pPr>
        <w:rPr>
          <w:bCs/>
        </w:rPr>
      </w:pPr>
      <w:r w:rsidRPr="006C70C5">
        <w:rPr>
          <w:bCs/>
        </w:rPr>
        <w:t>addresses do you see accessing the web server? Which devices do these IP addresses</w:t>
      </w:r>
    </w:p>
    <w:p w14:paraId="5CA6B335" w14:textId="5F1CDF6B" w:rsidR="006C70C5" w:rsidRDefault="006C70C5" w:rsidP="006C70C5">
      <w:pPr>
        <w:rPr>
          <w:bCs/>
        </w:rPr>
      </w:pPr>
      <w:r w:rsidRPr="006C70C5">
        <w:rPr>
          <w:bCs/>
        </w:rPr>
        <w:lastRenderedPageBreak/>
        <w:t>belong to?</w:t>
      </w:r>
    </w:p>
    <w:p w14:paraId="4B50B866" w14:textId="77777777" w:rsidR="00244E95" w:rsidRDefault="00244E95" w:rsidP="006C70C5">
      <w:pPr>
        <w:rPr>
          <w:bCs/>
        </w:rPr>
      </w:pPr>
    </w:p>
    <w:p w14:paraId="2532E347" w14:textId="76C42956" w:rsidR="00244E95" w:rsidRDefault="00D649FE" w:rsidP="006C70C5">
      <w:pPr>
        <w:rPr>
          <w:bCs/>
        </w:rPr>
      </w:pPr>
      <w:r>
        <w:rPr>
          <w:bCs/>
          <w:noProof/>
        </w:rPr>
        <w:drawing>
          <wp:inline distT="0" distB="0" distL="0" distR="0" wp14:anchorId="5E72C273" wp14:editId="132B3C6E">
            <wp:extent cx="5943600" cy="3105150"/>
            <wp:effectExtent l="0" t="0" r="0" b="6350"/>
            <wp:docPr id="515072941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2941" name="Picture 4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311" w14:textId="788AA383" w:rsidR="00D649FE" w:rsidRDefault="00D649FE" w:rsidP="0090152C">
      <w:pPr>
        <w:jc w:val="center"/>
        <w:rPr>
          <w:bCs/>
        </w:rPr>
      </w:pPr>
      <w:r>
        <w:rPr>
          <w:bCs/>
        </w:rPr>
        <w:t>192.168.1.42</w:t>
      </w:r>
      <w:r w:rsidR="0090152C">
        <w:rPr>
          <w:bCs/>
        </w:rPr>
        <w:t xml:space="preserve"> </w:t>
      </w:r>
      <w:r w:rsidR="003F2BE3">
        <w:rPr>
          <w:bCs/>
        </w:rPr>
        <w:t>Target</w:t>
      </w:r>
      <w:r w:rsidR="00DD4CD8">
        <w:rPr>
          <w:bCs/>
        </w:rPr>
        <w:t xml:space="preserve"> </w:t>
      </w:r>
      <w:r w:rsidR="0090152C">
        <w:rPr>
          <w:bCs/>
        </w:rPr>
        <w:t>Laptop Host IP</w:t>
      </w:r>
    </w:p>
    <w:p w14:paraId="7298F97C" w14:textId="77777777" w:rsidR="00A2624A" w:rsidRDefault="00A2624A" w:rsidP="00A2624A">
      <w:pPr>
        <w:rPr>
          <w:bCs/>
        </w:rPr>
      </w:pPr>
    </w:p>
    <w:p w14:paraId="3C3C0B76" w14:textId="7E1479FE" w:rsidR="00A2624A" w:rsidRDefault="00A2624A" w:rsidP="00A2624A">
      <w:pPr>
        <w:rPr>
          <w:bCs/>
        </w:rPr>
      </w:pPr>
      <w:r>
        <w:rPr>
          <w:bCs/>
          <w:noProof/>
        </w:rPr>
        <w:drawing>
          <wp:inline distT="0" distB="0" distL="0" distR="0" wp14:anchorId="64E1A0C4" wp14:editId="74F5F80E">
            <wp:extent cx="5943600" cy="710928"/>
            <wp:effectExtent l="0" t="0" r="0" b="635"/>
            <wp:docPr id="117407275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2757" name="Picture 5" descr="A screenshot of a computer program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0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D061" w14:textId="597082AB" w:rsidR="00A2624A" w:rsidRDefault="00A2624A" w:rsidP="00A2624A">
      <w:pPr>
        <w:jc w:val="center"/>
        <w:rPr>
          <w:bCs/>
        </w:rPr>
      </w:pPr>
      <w:r>
        <w:rPr>
          <w:bCs/>
        </w:rPr>
        <w:t>192.168.1.4</w:t>
      </w:r>
      <w:r>
        <w:rPr>
          <w:bCs/>
        </w:rPr>
        <w:t>6</w:t>
      </w:r>
      <w:r>
        <w:rPr>
          <w:bCs/>
        </w:rPr>
        <w:t xml:space="preserve"> </w:t>
      </w:r>
      <w:r w:rsidR="00DF2FA2">
        <w:rPr>
          <w:bCs/>
        </w:rPr>
        <w:t>Attacker Laptop</w:t>
      </w:r>
      <w:r>
        <w:rPr>
          <w:bCs/>
        </w:rPr>
        <w:t xml:space="preserve"> Host IP</w:t>
      </w:r>
    </w:p>
    <w:p w14:paraId="550B9D1A" w14:textId="7F3525E6" w:rsidR="00A2624A" w:rsidRDefault="003F2BE3" w:rsidP="00F13B66">
      <w:pPr>
        <w:jc w:val="center"/>
        <w:rPr>
          <w:bCs/>
        </w:rPr>
      </w:pPr>
      <w:r>
        <w:rPr>
          <w:bCs/>
        </w:rPr>
        <w:t>192.168.1.150 Target VM Host IP</w:t>
      </w:r>
    </w:p>
    <w:p w14:paraId="6CD3BF72" w14:textId="77777777" w:rsidR="00A87372" w:rsidRDefault="00A87372" w:rsidP="006C70C5">
      <w:pPr>
        <w:rPr>
          <w:bCs/>
        </w:rPr>
      </w:pPr>
    </w:p>
    <w:p w14:paraId="1EB9C2B9" w14:textId="77777777" w:rsidR="00A87372" w:rsidRDefault="00A87372" w:rsidP="00A87372">
      <w:pPr>
        <w:rPr>
          <w:b/>
        </w:rPr>
      </w:pPr>
      <w:r w:rsidRPr="00A87372">
        <w:rPr>
          <w:b/>
        </w:rPr>
        <w:t>Q5.</w:t>
      </w:r>
    </w:p>
    <w:p w14:paraId="38DDA7EA" w14:textId="484874E8" w:rsidR="00A87372" w:rsidRPr="00A87372" w:rsidRDefault="00A87372" w:rsidP="00A87372">
      <w:pPr>
        <w:rPr>
          <w:bCs/>
        </w:rPr>
      </w:pPr>
      <w:r w:rsidRPr="00A87372">
        <w:rPr>
          <w:bCs/>
        </w:rPr>
        <w:t>Find the nmap scan in the web server log. Copy the lines from the log file that</w:t>
      </w:r>
    </w:p>
    <w:p w14:paraId="337CB6AF" w14:textId="2A7F909A" w:rsidR="00A87372" w:rsidRDefault="00A87372" w:rsidP="00A87372">
      <w:pPr>
        <w:rPr>
          <w:bCs/>
        </w:rPr>
      </w:pPr>
      <w:r w:rsidRPr="00A87372">
        <w:rPr>
          <w:bCs/>
        </w:rPr>
        <w:t>were created because of the nmap scan.</w:t>
      </w:r>
    </w:p>
    <w:p w14:paraId="06912862" w14:textId="77777777" w:rsidR="00F9277C" w:rsidRDefault="00F9277C" w:rsidP="00A87372">
      <w:pPr>
        <w:rPr>
          <w:bCs/>
        </w:rPr>
      </w:pPr>
    </w:p>
    <w:p w14:paraId="309C7FC6" w14:textId="2F67C7E9" w:rsidR="00F9277C" w:rsidRDefault="00F9277C" w:rsidP="00A87372">
      <w:pPr>
        <w:rPr>
          <w:bCs/>
        </w:rPr>
      </w:pPr>
      <w:r w:rsidRPr="00F9277C">
        <w:rPr>
          <w:bCs/>
        </w:rPr>
        <w:lastRenderedPageBreak/>
        <w:drawing>
          <wp:inline distT="0" distB="0" distL="0" distR="0" wp14:anchorId="3B6CF496" wp14:editId="73928763">
            <wp:extent cx="5943600" cy="3005455"/>
            <wp:effectExtent l="0" t="0" r="0" b="4445"/>
            <wp:docPr id="166290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2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372F" w14:textId="333E6E86" w:rsidR="00F9277C" w:rsidRDefault="00F9277C" w:rsidP="00A87372">
      <w:pPr>
        <w:rPr>
          <w:bCs/>
        </w:rPr>
      </w:pPr>
      <w:r w:rsidRPr="00F9277C">
        <w:rPr>
          <w:bCs/>
        </w:rPr>
        <w:drawing>
          <wp:inline distT="0" distB="0" distL="0" distR="0" wp14:anchorId="7D22EC62" wp14:editId="7526F0B0">
            <wp:extent cx="5943600" cy="3142615"/>
            <wp:effectExtent l="0" t="0" r="0" b="0"/>
            <wp:docPr id="7261642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4218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BDA3" w14:textId="77777777" w:rsidR="006E3001" w:rsidRDefault="006E3001" w:rsidP="00A87372">
      <w:pPr>
        <w:rPr>
          <w:bCs/>
        </w:rPr>
      </w:pPr>
    </w:p>
    <w:p w14:paraId="2F65DF89" w14:textId="77777777" w:rsidR="00944563" w:rsidRPr="00944563" w:rsidRDefault="006E3001" w:rsidP="006E3001">
      <w:pPr>
        <w:rPr>
          <w:b/>
        </w:rPr>
      </w:pPr>
      <w:r w:rsidRPr="00944563">
        <w:rPr>
          <w:b/>
        </w:rPr>
        <w:t>Q6.</w:t>
      </w:r>
    </w:p>
    <w:p w14:paraId="540D892E" w14:textId="229B0043" w:rsidR="006E3001" w:rsidRPr="006E3001" w:rsidRDefault="006E3001" w:rsidP="006E3001">
      <w:pPr>
        <w:rPr>
          <w:bCs/>
        </w:rPr>
      </w:pPr>
      <w:r w:rsidRPr="006E3001">
        <w:rPr>
          <w:bCs/>
        </w:rPr>
        <w:t>After you successfully install your iptable rule(s), how do the reported results</w:t>
      </w:r>
    </w:p>
    <w:p w14:paraId="26547BFC" w14:textId="77777777" w:rsidR="006E3001" w:rsidRPr="006E3001" w:rsidRDefault="006E3001" w:rsidP="006E3001">
      <w:pPr>
        <w:rPr>
          <w:bCs/>
        </w:rPr>
      </w:pPr>
      <w:r w:rsidRPr="006E3001">
        <w:rPr>
          <w:bCs/>
        </w:rPr>
        <w:t>from your new nmap scan compare to your previous scan before using iptables?</w:t>
      </w:r>
    </w:p>
    <w:p w14:paraId="122536F6" w14:textId="77777777" w:rsidR="006E3001" w:rsidRPr="006E3001" w:rsidRDefault="006E3001" w:rsidP="006E3001">
      <w:pPr>
        <w:rPr>
          <w:bCs/>
        </w:rPr>
      </w:pPr>
      <w:r w:rsidRPr="006E3001">
        <w:rPr>
          <w:bCs/>
        </w:rPr>
        <w:t>Look to see if OS detection, port open results, etc. have changed. Something(s) have</w:t>
      </w:r>
    </w:p>
    <w:p w14:paraId="1503BE91" w14:textId="38BA28A0" w:rsidR="006E3001" w:rsidRDefault="006E3001" w:rsidP="006E3001">
      <w:pPr>
        <w:rPr>
          <w:bCs/>
        </w:rPr>
      </w:pPr>
      <w:r w:rsidRPr="006E3001">
        <w:rPr>
          <w:bCs/>
        </w:rPr>
        <w:t>definitely changed.</w:t>
      </w:r>
    </w:p>
    <w:p w14:paraId="48C385F3" w14:textId="77777777" w:rsidR="007F101E" w:rsidRDefault="007F101E" w:rsidP="006E3001">
      <w:pPr>
        <w:rPr>
          <w:bCs/>
        </w:rPr>
      </w:pPr>
    </w:p>
    <w:p w14:paraId="35E8889C" w14:textId="61FA358F" w:rsidR="0080467E" w:rsidRDefault="0080467E" w:rsidP="006E3001">
      <w:pPr>
        <w:rPr>
          <w:bCs/>
        </w:rPr>
      </w:pPr>
    </w:p>
    <w:p w14:paraId="54979907" w14:textId="56D67204" w:rsidR="007F101E" w:rsidRDefault="007F101E" w:rsidP="006E3001">
      <w:pPr>
        <w:rPr>
          <w:bCs/>
        </w:rPr>
      </w:pPr>
      <w:r>
        <w:rPr>
          <w:bCs/>
          <w:noProof/>
        </w:rPr>
        <w:drawing>
          <wp:inline distT="0" distB="0" distL="0" distR="0" wp14:anchorId="7BE0E070" wp14:editId="6C97F0EB">
            <wp:extent cx="5943600" cy="5751830"/>
            <wp:effectExtent l="0" t="0" r="0" b="1270"/>
            <wp:docPr id="1004893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931" name="Picture 10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917C" w14:textId="2E7B9110" w:rsidR="007F101E" w:rsidRPr="0080467E" w:rsidRDefault="0080467E" w:rsidP="0080467E">
      <w:pPr>
        <w:jc w:val="center"/>
        <w:rPr>
          <w:b/>
        </w:rPr>
      </w:pPr>
      <w:r w:rsidRPr="0080467E">
        <w:rPr>
          <w:b/>
        </w:rPr>
        <w:t>Before (1)</w:t>
      </w:r>
    </w:p>
    <w:p w14:paraId="62181556" w14:textId="124B6527" w:rsidR="007F101E" w:rsidRDefault="00EA5343" w:rsidP="006E3001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1744269" wp14:editId="506765B5">
            <wp:extent cx="5943600" cy="5804535"/>
            <wp:effectExtent l="0" t="0" r="0" b="0"/>
            <wp:docPr id="194759041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0412" name="Picture 1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FC63" w14:textId="229561BA" w:rsidR="0080467E" w:rsidRPr="0080467E" w:rsidRDefault="0080467E" w:rsidP="0080467E">
      <w:pPr>
        <w:jc w:val="center"/>
        <w:rPr>
          <w:b/>
        </w:rPr>
      </w:pPr>
      <w:r w:rsidRPr="0080467E">
        <w:rPr>
          <w:b/>
        </w:rPr>
        <w:t>Before (</w:t>
      </w:r>
      <w:r>
        <w:rPr>
          <w:b/>
        </w:rPr>
        <w:t>2</w:t>
      </w:r>
      <w:r w:rsidRPr="0080467E">
        <w:rPr>
          <w:b/>
        </w:rPr>
        <w:t>)</w:t>
      </w:r>
    </w:p>
    <w:p w14:paraId="28B08447" w14:textId="77777777" w:rsidR="0080467E" w:rsidRPr="0080467E" w:rsidRDefault="0080467E" w:rsidP="006E3001">
      <w:pPr>
        <w:rPr>
          <w:b/>
        </w:rPr>
      </w:pPr>
    </w:p>
    <w:p w14:paraId="3EEC778B" w14:textId="0A8B89E2" w:rsidR="006E3001" w:rsidRDefault="006E3001" w:rsidP="006E3001">
      <w:pPr>
        <w:rPr>
          <w:bCs/>
        </w:rPr>
      </w:pPr>
    </w:p>
    <w:p w14:paraId="6CC68EBD" w14:textId="77777777" w:rsidR="00EA5343" w:rsidRDefault="00EA5343" w:rsidP="00EA5343">
      <w:pPr>
        <w:jc w:val="center"/>
        <w:rPr>
          <w:bCs/>
        </w:rPr>
      </w:pPr>
    </w:p>
    <w:p w14:paraId="5EB3E0AA" w14:textId="77777777" w:rsidR="007F101E" w:rsidRDefault="007F101E" w:rsidP="006E3001">
      <w:pPr>
        <w:rPr>
          <w:bCs/>
        </w:rPr>
      </w:pPr>
    </w:p>
    <w:p w14:paraId="6366412D" w14:textId="64DF3D5A" w:rsidR="007F101E" w:rsidRDefault="007F101E" w:rsidP="006E3001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3419603" wp14:editId="65941392">
            <wp:extent cx="5943600" cy="5799455"/>
            <wp:effectExtent l="0" t="0" r="0" b="4445"/>
            <wp:docPr id="135877092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0920" name="Picture 8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83E3" w14:textId="21504F0E" w:rsidR="004A78BF" w:rsidRDefault="00EA5343" w:rsidP="00EA5343">
      <w:pPr>
        <w:jc w:val="center"/>
        <w:rPr>
          <w:b/>
        </w:rPr>
      </w:pPr>
      <w:r w:rsidRPr="00084F63">
        <w:rPr>
          <w:b/>
        </w:rPr>
        <w:lastRenderedPageBreak/>
        <w:t>After (1)</w:t>
      </w:r>
      <w:r w:rsidR="00084F63">
        <w:rPr>
          <w:b/>
          <w:noProof/>
        </w:rPr>
        <w:drawing>
          <wp:inline distT="0" distB="0" distL="0" distR="0" wp14:anchorId="20F59CF0" wp14:editId="2F5E2BE8">
            <wp:extent cx="5943600" cy="5868035"/>
            <wp:effectExtent l="0" t="0" r="0" b="0"/>
            <wp:docPr id="101513079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30795" name="Picture 12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B9DB" w14:textId="62B15F7B" w:rsidR="00084F63" w:rsidRDefault="00084F63" w:rsidP="00EA5343">
      <w:pPr>
        <w:jc w:val="center"/>
        <w:rPr>
          <w:b/>
        </w:rPr>
      </w:pPr>
      <w:r>
        <w:rPr>
          <w:b/>
        </w:rPr>
        <w:t>After (2)</w:t>
      </w:r>
    </w:p>
    <w:p w14:paraId="0CE2C5C9" w14:textId="0A8AD071" w:rsidR="002A0AE9" w:rsidRDefault="002A0AE9" w:rsidP="00EA5343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A6B4197" wp14:editId="32C1682E">
            <wp:extent cx="5232400" cy="1968500"/>
            <wp:effectExtent l="0" t="0" r="0" b="0"/>
            <wp:docPr id="632913810" name="Picture 1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13810" name="Picture 15" descr="A computer screen with white tex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915" w14:textId="7AEA8966" w:rsidR="002A0AE9" w:rsidRDefault="002A0AE9" w:rsidP="00EA5343">
      <w:pPr>
        <w:jc w:val="center"/>
        <w:rPr>
          <w:b/>
        </w:rPr>
      </w:pPr>
      <w:r>
        <w:rPr>
          <w:b/>
        </w:rPr>
        <w:t>After (3)</w:t>
      </w:r>
    </w:p>
    <w:p w14:paraId="1ACA065B" w14:textId="7363EFE9" w:rsidR="0068061F" w:rsidRPr="00CB709D" w:rsidRDefault="0068061F" w:rsidP="0068061F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NMAP only show PORT 80, PORT 22 missing.</w:t>
      </w:r>
    </w:p>
    <w:p w14:paraId="6DA3EE31" w14:textId="38B70624" w:rsidR="00CB709D" w:rsidRPr="00CB709D" w:rsidRDefault="00CB709D" w:rsidP="0068061F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Closed port became filtered port.</w:t>
      </w:r>
    </w:p>
    <w:p w14:paraId="47C17E0F" w14:textId="443CAE34" w:rsidR="00CB709D" w:rsidRPr="0068061F" w:rsidRDefault="00CB709D" w:rsidP="0068061F">
      <w:pPr>
        <w:pStyle w:val="ListParagraph"/>
        <w:numPr>
          <w:ilvl w:val="0"/>
          <w:numId w:val="1"/>
        </w:numPr>
        <w:rPr>
          <w:b/>
        </w:rPr>
      </w:pPr>
      <w:r>
        <w:rPr>
          <w:bCs/>
        </w:rPr>
        <w:t>Can’t Ping.</w:t>
      </w:r>
    </w:p>
    <w:p w14:paraId="19C352D8" w14:textId="77777777" w:rsidR="004A78BF" w:rsidRDefault="004A78BF" w:rsidP="006E3001">
      <w:pPr>
        <w:rPr>
          <w:bCs/>
        </w:rPr>
      </w:pPr>
    </w:p>
    <w:p w14:paraId="38405AE9" w14:textId="77777777" w:rsidR="00980FB2" w:rsidRPr="00980FB2" w:rsidRDefault="006E3001" w:rsidP="006E3001">
      <w:pPr>
        <w:rPr>
          <w:b/>
        </w:rPr>
      </w:pPr>
      <w:r w:rsidRPr="00980FB2">
        <w:rPr>
          <w:b/>
        </w:rPr>
        <w:t>Q7.</w:t>
      </w:r>
    </w:p>
    <w:p w14:paraId="43D2AC52" w14:textId="44B03DD1" w:rsidR="006E3001" w:rsidRPr="006E3001" w:rsidRDefault="006E3001" w:rsidP="006E3001">
      <w:pPr>
        <w:rPr>
          <w:bCs/>
        </w:rPr>
      </w:pPr>
      <w:r w:rsidRPr="006E3001">
        <w:rPr>
          <w:bCs/>
        </w:rPr>
        <w:t xml:space="preserve"> Notice that nmap can still figure out you have Apache httpd running. Look at</w:t>
      </w:r>
    </w:p>
    <w:p w14:paraId="04299A03" w14:textId="77777777" w:rsidR="006E3001" w:rsidRPr="006E3001" w:rsidRDefault="006E3001" w:rsidP="006E3001">
      <w:pPr>
        <w:rPr>
          <w:bCs/>
        </w:rPr>
      </w:pPr>
      <w:r w:rsidRPr="006E3001">
        <w:rPr>
          <w:bCs/>
        </w:rPr>
        <w:t>the access.log file for the web server in your Linux VM. Are the logs the same as in</w:t>
      </w:r>
    </w:p>
    <w:p w14:paraId="4B061EDC" w14:textId="77777777" w:rsidR="006E3001" w:rsidRDefault="006E3001" w:rsidP="006E3001">
      <w:pPr>
        <w:rPr>
          <w:bCs/>
        </w:rPr>
      </w:pPr>
      <w:r w:rsidRPr="006E3001">
        <w:rPr>
          <w:bCs/>
        </w:rPr>
        <w:t>Part II?</w:t>
      </w:r>
    </w:p>
    <w:p w14:paraId="7CD6A772" w14:textId="77777777" w:rsidR="000A43B8" w:rsidRDefault="000A43B8" w:rsidP="006E3001">
      <w:pPr>
        <w:rPr>
          <w:bCs/>
        </w:rPr>
      </w:pPr>
    </w:p>
    <w:p w14:paraId="03E1951E" w14:textId="00224884" w:rsidR="000A43B8" w:rsidRDefault="000A43B8" w:rsidP="006E3001">
      <w:pPr>
        <w:rPr>
          <w:bCs/>
        </w:rPr>
      </w:pPr>
      <w:r w:rsidRPr="00F9277C">
        <w:rPr>
          <w:bCs/>
        </w:rPr>
        <w:drawing>
          <wp:inline distT="0" distB="0" distL="0" distR="0" wp14:anchorId="3E448E4D" wp14:editId="51BEB1EF">
            <wp:extent cx="5943600" cy="255577"/>
            <wp:effectExtent l="0" t="0" r="0" b="0"/>
            <wp:docPr id="8097395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4218" name="Picture 1" descr="A screenshot of a computer program&#10;&#10;AI-generated content may be incorrect."/>
                    <pic:cNvPicPr/>
                  </pic:nvPicPr>
                  <pic:blipFill rotWithShape="1">
                    <a:blip r:embed="rId13"/>
                    <a:srcRect t="91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DDD7" w14:textId="10DCDDF1" w:rsidR="000A43B8" w:rsidRPr="00156937" w:rsidRDefault="00156937" w:rsidP="000A43B8">
      <w:pPr>
        <w:jc w:val="center"/>
        <w:rPr>
          <w:b/>
        </w:rPr>
      </w:pPr>
      <w:r w:rsidRPr="00156937">
        <w:rPr>
          <w:b/>
        </w:rPr>
        <w:t>Log</w:t>
      </w:r>
    </w:p>
    <w:p w14:paraId="7ABC2E4F" w14:textId="698763E7" w:rsidR="00A63549" w:rsidRPr="00156937" w:rsidRDefault="00156937" w:rsidP="00156937">
      <w:pPr>
        <w:ind w:firstLine="720"/>
        <w:rPr>
          <w:bCs/>
        </w:rPr>
      </w:pPr>
      <w:r w:rsidRPr="00156937">
        <w:rPr>
          <w:bCs/>
        </w:rPr>
        <w:t>Yes</w:t>
      </w:r>
      <w:r w:rsidR="007570DE">
        <w:rPr>
          <w:bCs/>
        </w:rPr>
        <w:t>, logs are the same.</w:t>
      </w:r>
    </w:p>
    <w:p w14:paraId="6C22BC0A" w14:textId="77777777" w:rsidR="00156937" w:rsidRPr="006E3001" w:rsidRDefault="00156937" w:rsidP="006E3001">
      <w:pPr>
        <w:rPr>
          <w:bCs/>
        </w:rPr>
      </w:pPr>
    </w:p>
    <w:p w14:paraId="4DA5B40E" w14:textId="77777777" w:rsidR="00980FB2" w:rsidRPr="00980FB2" w:rsidRDefault="006E3001" w:rsidP="006E3001">
      <w:pPr>
        <w:rPr>
          <w:b/>
        </w:rPr>
      </w:pPr>
      <w:r w:rsidRPr="00980FB2">
        <w:rPr>
          <w:b/>
        </w:rPr>
        <w:t>Q8.</w:t>
      </w:r>
    </w:p>
    <w:p w14:paraId="44DAB97C" w14:textId="63B5B9CC" w:rsidR="006E3001" w:rsidRPr="006E3001" w:rsidRDefault="006E3001" w:rsidP="006E3001">
      <w:pPr>
        <w:rPr>
          <w:bCs/>
        </w:rPr>
      </w:pPr>
      <w:r w:rsidRPr="006E3001">
        <w:rPr>
          <w:bCs/>
        </w:rPr>
        <w:t>Explain whether or not you could prevent nmap from reaching the web server</w:t>
      </w:r>
    </w:p>
    <w:p w14:paraId="160AA28A" w14:textId="77777777" w:rsidR="006E3001" w:rsidRPr="006E3001" w:rsidRDefault="006E3001" w:rsidP="006E3001">
      <w:pPr>
        <w:rPr>
          <w:bCs/>
        </w:rPr>
      </w:pPr>
      <w:r w:rsidRPr="006E3001">
        <w:rPr>
          <w:bCs/>
        </w:rPr>
        <w:t>while still allowing legitimate clients to get service. Will a firewall be su</w:t>
      </w:r>
      <w:r w:rsidRPr="006E3001">
        <w:rPr>
          <w:rFonts w:ascii="Cambria Math" w:hAnsi="Cambria Math" w:cs="Cambria Math"/>
          <w:bCs/>
        </w:rPr>
        <w:t>ﬃ</w:t>
      </w:r>
      <w:r w:rsidRPr="006E3001">
        <w:rPr>
          <w:bCs/>
        </w:rPr>
        <w:t>cient for</w:t>
      </w:r>
    </w:p>
    <w:p w14:paraId="310A4F77" w14:textId="77777777" w:rsidR="006E3001" w:rsidRDefault="006E3001" w:rsidP="006E3001">
      <w:pPr>
        <w:rPr>
          <w:bCs/>
        </w:rPr>
      </w:pPr>
      <w:r w:rsidRPr="006E3001">
        <w:rPr>
          <w:bCs/>
        </w:rPr>
        <w:t>this? Or do you need some other device? Please think critically about this.</w:t>
      </w:r>
    </w:p>
    <w:p w14:paraId="53F64BB2" w14:textId="77777777" w:rsidR="009E0B77" w:rsidRDefault="009E0B77" w:rsidP="006E3001">
      <w:pPr>
        <w:rPr>
          <w:bCs/>
        </w:rPr>
      </w:pPr>
    </w:p>
    <w:p w14:paraId="36586754" w14:textId="77777777" w:rsidR="009E0B77" w:rsidRPr="009E0B77" w:rsidRDefault="009E0B77" w:rsidP="009E0B77">
      <w:pPr>
        <w:rPr>
          <w:b/>
        </w:rPr>
      </w:pPr>
      <w:r w:rsidRPr="009E0B77">
        <w:rPr>
          <w:b/>
        </w:rPr>
        <w:t>Can a firewall alone stop nmap but allow real clients?</w:t>
      </w:r>
    </w:p>
    <w:p w14:paraId="7880D548" w14:textId="39E1E301" w:rsidR="009E0B77" w:rsidRPr="00C84147" w:rsidRDefault="009E0B77" w:rsidP="00C84147">
      <w:pPr>
        <w:pStyle w:val="ListParagraph"/>
        <w:numPr>
          <w:ilvl w:val="0"/>
          <w:numId w:val="1"/>
        </w:numPr>
        <w:rPr>
          <w:bCs/>
        </w:rPr>
      </w:pPr>
      <w:r w:rsidRPr="00C84147">
        <w:rPr>
          <w:b/>
        </w:rPr>
        <w:lastRenderedPageBreak/>
        <w:t>No.</w:t>
      </w:r>
      <w:r w:rsidRPr="00C84147">
        <w:rPr>
          <w:bCs/>
        </w:rPr>
        <w:t xml:space="preserve"> A firewall can block unused ports, but if port 80/443 is open, nmap traffic looks like normal web traffic.</w:t>
      </w:r>
    </w:p>
    <w:p w14:paraId="01832E36" w14:textId="70ECB535" w:rsidR="009E0B77" w:rsidRPr="000170B7" w:rsidRDefault="009E0B77" w:rsidP="000170B7">
      <w:pPr>
        <w:pStyle w:val="ListParagraph"/>
        <w:numPr>
          <w:ilvl w:val="0"/>
          <w:numId w:val="1"/>
        </w:numPr>
        <w:rPr>
          <w:bCs/>
        </w:rPr>
      </w:pPr>
      <w:r w:rsidRPr="000170B7">
        <w:rPr>
          <w:bCs/>
        </w:rPr>
        <w:t>Scanners can be stealthy (slow scans, fragmented packets, distributed sources).</w:t>
      </w:r>
    </w:p>
    <w:p w14:paraId="0D8732E2" w14:textId="46061EAC" w:rsidR="009E0B77" w:rsidRDefault="009E0B77" w:rsidP="000170B7">
      <w:pPr>
        <w:pStyle w:val="ListParagraph"/>
        <w:numPr>
          <w:ilvl w:val="0"/>
          <w:numId w:val="1"/>
        </w:numPr>
        <w:rPr>
          <w:bCs/>
        </w:rPr>
      </w:pPr>
      <w:r w:rsidRPr="000170B7">
        <w:rPr>
          <w:bCs/>
        </w:rPr>
        <w:t>Firewall rules can’t reliably tell “scanner” from “browser.”</w:t>
      </w:r>
    </w:p>
    <w:p w14:paraId="02822ABD" w14:textId="77777777" w:rsidR="007D03AF" w:rsidRPr="007D03AF" w:rsidRDefault="007D03AF" w:rsidP="007D03AF">
      <w:pPr>
        <w:ind w:left="360"/>
        <w:rPr>
          <w:bCs/>
        </w:rPr>
      </w:pPr>
    </w:p>
    <w:p w14:paraId="6BA696A0" w14:textId="42FB6DA3" w:rsidR="000170B7" w:rsidRDefault="000170B7" w:rsidP="000170B7">
      <w:pPr>
        <w:rPr>
          <w:b/>
        </w:rPr>
      </w:pPr>
      <w:r w:rsidRPr="000170B7">
        <w:rPr>
          <w:b/>
        </w:rPr>
        <w:t>What a firewall can do</w:t>
      </w:r>
    </w:p>
    <w:p w14:paraId="0B7DD9D2" w14:textId="6F136DC1" w:rsidR="000170B7" w:rsidRPr="000170B7" w:rsidRDefault="000170B7" w:rsidP="000170B7">
      <w:pPr>
        <w:pStyle w:val="ListParagraph"/>
        <w:numPr>
          <w:ilvl w:val="0"/>
          <w:numId w:val="1"/>
        </w:numPr>
        <w:rPr>
          <w:bCs/>
        </w:rPr>
      </w:pPr>
      <w:r w:rsidRPr="000170B7">
        <w:rPr>
          <w:bCs/>
        </w:rPr>
        <w:t>Allow only required ports (deny everything else).</w:t>
      </w:r>
    </w:p>
    <w:p w14:paraId="7EED6F20" w14:textId="6DF39600" w:rsidR="000170B7" w:rsidRDefault="000170B7" w:rsidP="004719F2">
      <w:pPr>
        <w:pStyle w:val="ListParagraph"/>
        <w:numPr>
          <w:ilvl w:val="0"/>
          <w:numId w:val="1"/>
        </w:numPr>
        <w:rPr>
          <w:bCs/>
        </w:rPr>
      </w:pPr>
      <w:r w:rsidRPr="000170B7">
        <w:rPr>
          <w:bCs/>
        </w:rPr>
        <w:t>Rate-limit connections and block obvious scan patterns.</w:t>
      </w:r>
    </w:p>
    <w:p w14:paraId="3E42E165" w14:textId="77777777" w:rsidR="007D03AF" w:rsidRPr="007D03AF" w:rsidRDefault="007D03AF" w:rsidP="007D03AF">
      <w:pPr>
        <w:rPr>
          <w:bCs/>
        </w:rPr>
      </w:pPr>
    </w:p>
    <w:p w14:paraId="1456C4E2" w14:textId="77777777" w:rsidR="00E95879" w:rsidRPr="00E95879" w:rsidRDefault="00E95879" w:rsidP="00E95879">
      <w:pPr>
        <w:rPr>
          <w:b/>
        </w:rPr>
      </w:pPr>
      <w:r w:rsidRPr="00E95879">
        <w:rPr>
          <w:b/>
        </w:rPr>
        <w:t>What’s needed beyond a firewall</w:t>
      </w:r>
    </w:p>
    <w:p w14:paraId="5FCBD65C" w14:textId="6A2D1A10" w:rsidR="00E95879" w:rsidRPr="00E95879" w:rsidRDefault="00E95879" w:rsidP="00E95879">
      <w:pPr>
        <w:pStyle w:val="ListParagraph"/>
        <w:numPr>
          <w:ilvl w:val="0"/>
          <w:numId w:val="1"/>
        </w:numPr>
        <w:rPr>
          <w:rFonts w:hint="eastAsia"/>
          <w:bCs/>
        </w:rPr>
      </w:pPr>
      <w:r w:rsidRPr="00E95879">
        <w:rPr>
          <w:rFonts w:hint="eastAsia"/>
          <w:bCs/>
        </w:rPr>
        <w:t xml:space="preserve">VPN / client IP allowlisting </w:t>
      </w:r>
      <w:r w:rsidRPr="00E95879">
        <w:rPr>
          <w:rFonts w:hint="eastAsia"/>
          <w:bCs/>
        </w:rPr>
        <w:t>→</w:t>
      </w:r>
      <w:r w:rsidRPr="00E95879">
        <w:rPr>
          <w:rFonts w:hint="eastAsia"/>
          <w:bCs/>
        </w:rPr>
        <w:t xml:space="preserve"> only trusted clients can connect.</w:t>
      </w:r>
    </w:p>
    <w:p w14:paraId="29EB7378" w14:textId="000CAA39" w:rsidR="00E95879" w:rsidRPr="00E95879" w:rsidRDefault="00E95879" w:rsidP="00E95879">
      <w:pPr>
        <w:pStyle w:val="ListParagraph"/>
        <w:numPr>
          <w:ilvl w:val="0"/>
          <w:numId w:val="1"/>
        </w:numPr>
        <w:rPr>
          <w:rFonts w:hint="eastAsia"/>
          <w:bCs/>
        </w:rPr>
      </w:pPr>
      <w:r w:rsidRPr="00E95879">
        <w:rPr>
          <w:rFonts w:hint="eastAsia"/>
          <w:bCs/>
        </w:rPr>
        <w:t xml:space="preserve">Mutual TLS (client certs) </w:t>
      </w:r>
      <w:r w:rsidRPr="00E95879">
        <w:rPr>
          <w:rFonts w:hint="eastAsia"/>
          <w:bCs/>
        </w:rPr>
        <w:t>→</w:t>
      </w:r>
      <w:r w:rsidRPr="00E95879">
        <w:rPr>
          <w:rFonts w:hint="eastAsia"/>
          <w:bCs/>
        </w:rPr>
        <w:t xml:space="preserve"> server only accepts authenticated clients.</w:t>
      </w:r>
    </w:p>
    <w:p w14:paraId="0C8C76F7" w14:textId="0C6614BD" w:rsidR="00754C62" w:rsidRPr="0043739B" w:rsidRDefault="00E95879" w:rsidP="006E3001">
      <w:pPr>
        <w:pStyle w:val="ListParagraph"/>
        <w:numPr>
          <w:ilvl w:val="0"/>
          <w:numId w:val="1"/>
        </w:numPr>
        <w:rPr>
          <w:bCs/>
        </w:rPr>
      </w:pPr>
      <w:r w:rsidRPr="00E95879">
        <w:rPr>
          <w:rFonts w:hint="eastAsia"/>
          <w:bCs/>
        </w:rPr>
        <w:t xml:space="preserve">Reverse proxy / CDN / WAF </w:t>
      </w:r>
      <w:r w:rsidRPr="00E95879">
        <w:rPr>
          <w:rFonts w:hint="eastAsia"/>
          <w:bCs/>
        </w:rPr>
        <w:t>→</w:t>
      </w:r>
      <w:r w:rsidRPr="00E95879">
        <w:rPr>
          <w:rFonts w:hint="eastAsia"/>
          <w:bCs/>
        </w:rPr>
        <w:t xml:space="preserve"> hides the real server, filters malicious traffic.</w:t>
      </w:r>
    </w:p>
    <w:p w14:paraId="429235F0" w14:textId="77777777" w:rsidR="00A63549" w:rsidRPr="006E3001" w:rsidRDefault="00A63549" w:rsidP="006E3001">
      <w:pPr>
        <w:rPr>
          <w:bCs/>
        </w:rPr>
      </w:pPr>
    </w:p>
    <w:p w14:paraId="77DD3CC5" w14:textId="77777777" w:rsidR="00B672AB" w:rsidRPr="00B672AB" w:rsidRDefault="006E3001" w:rsidP="006E3001">
      <w:pPr>
        <w:rPr>
          <w:b/>
        </w:rPr>
      </w:pPr>
      <w:r w:rsidRPr="00B672AB">
        <w:rPr>
          <w:b/>
        </w:rPr>
        <w:t>Q9.</w:t>
      </w:r>
    </w:p>
    <w:p w14:paraId="73975F12" w14:textId="744AE26C" w:rsidR="006E3001" w:rsidRPr="006E3001" w:rsidRDefault="006E3001" w:rsidP="006E3001">
      <w:pPr>
        <w:rPr>
          <w:bCs/>
        </w:rPr>
      </w:pPr>
      <w:r w:rsidRPr="006E3001">
        <w:rPr>
          <w:bCs/>
        </w:rPr>
        <w:t>What are your firewall rules? Run iptables -L on your VM and enter the output</w:t>
      </w:r>
    </w:p>
    <w:p w14:paraId="3A07A16A" w14:textId="11272363" w:rsidR="006E3001" w:rsidRDefault="006E3001" w:rsidP="006E3001">
      <w:pPr>
        <w:rPr>
          <w:bCs/>
        </w:rPr>
      </w:pPr>
      <w:r w:rsidRPr="006E3001">
        <w:rPr>
          <w:bCs/>
        </w:rPr>
        <w:t>here.</w:t>
      </w:r>
    </w:p>
    <w:p w14:paraId="06DD97BE" w14:textId="77777777" w:rsidR="00754C62" w:rsidRDefault="00754C62" w:rsidP="006E3001">
      <w:pPr>
        <w:rPr>
          <w:bCs/>
        </w:rPr>
      </w:pPr>
    </w:p>
    <w:p w14:paraId="4A5B8630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>Chain INPUT (policy DROP 2425 packets, 1209K bytes)</w:t>
      </w:r>
    </w:p>
    <w:p w14:paraId="3437B3E2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pkts bytes target     prot opt in     out     source               destination</w:t>
      </w:r>
    </w:p>
    <w:p w14:paraId="57FCB3C6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  9  1873 ACCEPT     0    --  lo     *       0.0.0.0/0            0.0.0.0/0</w:t>
      </w:r>
    </w:p>
    <w:p w14:paraId="1489A87F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415 40409 ACCEPT     0    --  *      *       0.0.0.0/0            0.0.0.0/0            ctstate RELATED,ESTABLISHED</w:t>
      </w:r>
    </w:p>
    <w:p w14:paraId="0011C364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 67  3660 ACCEPT     6    --  *      *       0.0.0.0/0            0.0.0.0/0            tcp dpt:80</w:t>
      </w:r>
    </w:p>
    <w:p w14:paraId="44819018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  0     0 ACCEPT     6    --  *      *       192.168.1.42         0.0.0.0/0            tcp dpt:22</w:t>
      </w:r>
    </w:p>
    <w:p w14:paraId="3981CE79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 16  2608 DROP       1    --  *      *       0.0.0.0/0            0.0.0.0/0</w:t>
      </w:r>
    </w:p>
    <w:p w14:paraId="43DAD2B2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   2   104 ACCEPT     6    --  *      *       192.168.1.44         0.0.0.0/0            tcp dpt:22</w:t>
      </w:r>
    </w:p>
    <w:p w14:paraId="3CD1CF3B" w14:textId="77777777" w:rsidR="00A819CB" w:rsidRPr="00A819CB" w:rsidRDefault="00A819CB" w:rsidP="00A819CB">
      <w:pPr>
        <w:rPr>
          <w:bCs/>
        </w:rPr>
      </w:pPr>
    </w:p>
    <w:p w14:paraId="5807D8BC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lastRenderedPageBreak/>
        <w:t>Chain FORWARD (policy DROP 0 packets, 0 bytes)</w:t>
      </w:r>
    </w:p>
    <w:p w14:paraId="40127705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 xml:space="preserve"> pkts bytes target     prot opt in     out     source               destination</w:t>
      </w:r>
    </w:p>
    <w:p w14:paraId="1F6CC2AD" w14:textId="77777777" w:rsidR="00A819CB" w:rsidRPr="00A819CB" w:rsidRDefault="00A819CB" w:rsidP="00A819CB">
      <w:pPr>
        <w:rPr>
          <w:bCs/>
        </w:rPr>
      </w:pPr>
    </w:p>
    <w:p w14:paraId="2A7521BE" w14:textId="77777777" w:rsidR="00A819CB" w:rsidRPr="00A819CB" w:rsidRDefault="00A819CB" w:rsidP="00A819CB">
      <w:pPr>
        <w:rPr>
          <w:bCs/>
        </w:rPr>
      </w:pPr>
      <w:r w:rsidRPr="00A819CB">
        <w:rPr>
          <w:bCs/>
        </w:rPr>
        <w:t>Chain OUTPUT (policy ACCEPT 565 packets, 188K bytes)</w:t>
      </w:r>
    </w:p>
    <w:p w14:paraId="3CE53639" w14:textId="6A9C4705" w:rsidR="00754C62" w:rsidRPr="00A87372" w:rsidRDefault="00A819CB" w:rsidP="00A819CB">
      <w:pPr>
        <w:rPr>
          <w:bCs/>
        </w:rPr>
      </w:pPr>
      <w:r w:rsidRPr="00A819CB">
        <w:rPr>
          <w:bCs/>
        </w:rPr>
        <w:t xml:space="preserve"> pkts bytes target     prot opt in     out     source               destination</w:t>
      </w:r>
    </w:p>
    <w:sectPr w:rsidR="00754C62" w:rsidRPr="00A87372">
      <w:head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9F947E" w14:textId="77777777" w:rsidR="0027788E" w:rsidRDefault="0027788E" w:rsidP="00513EBF">
      <w:pPr>
        <w:spacing w:after="0" w:line="240" w:lineRule="auto"/>
      </w:pPr>
      <w:r>
        <w:separator/>
      </w:r>
    </w:p>
  </w:endnote>
  <w:endnote w:type="continuationSeparator" w:id="0">
    <w:p w14:paraId="01008C27" w14:textId="77777777" w:rsidR="0027788E" w:rsidRDefault="0027788E" w:rsidP="00513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81420F" w14:textId="77777777" w:rsidR="0027788E" w:rsidRDefault="0027788E" w:rsidP="00513EBF">
      <w:pPr>
        <w:spacing w:after="0" w:line="240" w:lineRule="auto"/>
      </w:pPr>
      <w:r>
        <w:separator/>
      </w:r>
    </w:p>
  </w:footnote>
  <w:footnote w:type="continuationSeparator" w:id="0">
    <w:p w14:paraId="326D32FE" w14:textId="77777777" w:rsidR="0027788E" w:rsidRDefault="0027788E" w:rsidP="00513E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FDA96B" w14:textId="0B709B64" w:rsidR="00513EBF" w:rsidRPr="00513EBF" w:rsidRDefault="00513EBF" w:rsidP="00513EBF">
    <w:pPr>
      <w:pStyle w:val="Header"/>
      <w:jc w:val="right"/>
      <w:rPr>
        <w:lang w:val="en-US"/>
      </w:rPr>
    </w:pPr>
    <w:r>
      <w:rPr>
        <w:lang w:val="en-US"/>
      </w:rPr>
      <w:t>Chayanin Kongsareekul 6532035021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5206D6"/>
    <w:multiLevelType w:val="hybridMultilevel"/>
    <w:tmpl w:val="31EEDE22"/>
    <w:lvl w:ilvl="0" w:tplc="DA4C5834">
      <w:numFmt w:val="bullet"/>
      <w:lvlText w:val="-"/>
      <w:lvlJc w:val="left"/>
      <w:pPr>
        <w:ind w:left="720" w:hanging="360"/>
      </w:pPr>
      <w:rPr>
        <w:rFonts w:ascii="Aptos" w:eastAsiaTheme="minorEastAsia" w:hAnsi="Aptos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7105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D22"/>
    <w:rsid w:val="000170B7"/>
    <w:rsid w:val="00030B4D"/>
    <w:rsid w:val="00084F63"/>
    <w:rsid w:val="000978FD"/>
    <w:rsid w:val="000A43B8"/>
    <w:rsid w:val="001278B9"/>
    <w:rsid w:val="00156937"/>
    <w:rsid w:val="0017283B"/>
    <w:rsid w:val="00197535"/>
    <w:rsid w:val="001A3550"/>
    <w:rsid w:val="001D63E3"/>
    <w:rsid w:val="001D6ECA"/>
    <w:rsid w:val="00244E95"/>
    <w:rsid w:val="0027788E"/>
    <w:rsid w:val="002A0AE9"/>
    <w:rsid w:val="00391B23"/>
    <w:rsid w:val="00392329"/>
    <w:rsid w:val="003F04D8"/>
    <w:rsid w:val="003F2BE3"/>
    <w:rsid w:val="00414C2F"/>
    <w:rsid w:val="0043739B"/>
    <w:rsid w:val="004557AE"/>
    <w:rsid w:val="004719F2"/>
    <w:rsid w:val="004A78BF"/>
    <w:rsid w:val="004E097C"/>
    <w:rsid w:val="00503546"/>
    <w:rsid w:val="00513EBF"/>
    <w:rsid w:val="00553D22"/>
    <w:rsid w:val="0058547D"/>
    <w:rsid w:val="005D5089"/>
    <w:rsid w:val="005D6178"/>
    <w:rsid w:val="0068061F"/>
    <w:rsid w:val="006C00D8"/>
    <w:rsid w:val="006C70C5"/>
    <w:rsid w:val="006D45E6"/>
    <w:rsid w:val="006E3001"/>
    <w:rsid w:val="00725616"/>
    <w:rsid w:val="00750C75"/>
    <w:rsid w:val="00754C62"/>
    <w:rsid w:val="007570DE"/>
    <w:rsid w:val="007D03AF"/>
    <w:rsid w:val="007F101E"/>
    <w:rsid w:val="0080467E"/>
    <w:rsid w:val="008471B7"/>
    <w:rsid w:val="0090152C"/>
    <w:rsid w:val="00944563"/>
    <w:rsid w:val="00980FB2"/>
    <w:rsid w:val="009856AF"/>
    <w:rsid w:val="009E0B77"/>
    <w:rsid w:val="009F289E"/>
    <w:rsid w:val="009F3E83"/>
    <w:rsid w:val="00A11DCD"/>
    <w:rsid w:val="00A2624A"/>
    <w:rsid w:val="00A63549"/>
    <w:rsid w:val="00A819CB"/>
    <w:rsid w:val="00A87372"/>
    <w:rsid w:val="00AF77D4"/>
    <w:rsid w:val="00B608AF"/>
    <w:rsid w:val="00B672AB"/>
    <w:rsid w:val="00C84147"/>
    <w:rsid w:val="00C95513"/>
    <w:rsid w:val="00CB709D"/>
    <w:rsid w:val="00D07CC5"/>
    <w:rsid w:val="00D649FE"/>
    <w:rsid w:val="00DD4CD8"/>
    <w:rsid w:val="00DF24F1"/>
    <w:rsid w:val="00DF2FA2"/>
    <w:rsid w:val="00E13D8B"/>
    <w:rsid w:val="00E234A2"/>
    <w:rsid w:val="00E95879"/>
    <w:rsid w:val="00EA4F23"/>
    <w:rsid w:val="00EA5343"/>
    <w:rsid w:val="00F13B66"/>
    <w:rsid w:val="00F9277C"/>
    <w:rsid w:val="00FD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2EEA81"/>
  <w15:chartTrackingRefBased/>
  <w15:docId w15:val="{E24A2639-AF5F-1040-B277-CB71C59D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TH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3D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3D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3D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3D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3D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3D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D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D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3D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D2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3D2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3D2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3D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3D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3D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D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D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3D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3D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53D2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D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53D2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53D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3D2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3D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3D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3D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D2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3D2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3E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3EBF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513E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EBF"/>
    <w:rPr>
      <w:rFonts w:cs="Angsana New"/>
    </w:rPr>
  </w:style>
  <w:style w:type="paragraph" w:customStyle="1" w:styleId="p1">
    <w:name w:val="p1"/>
    <w:basedOn w:val="Normal"/>
    <w:rsid w:val="006C70C5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674</Words>
  <Characters>3842</Characters>
  <Application>Microsoft Office Word</Application>
  <DocSecurity>0</DocSecurity>
  <Lines>32</Lines>
  <Paragraphs>9</Paragraphs>
  <ScaleCrop>false</ScaleCrop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Chayanin Kongsareekul</dc:creator>
  <cp:keywords/>
  <dc:description/>
  <cp:lastModifiedBy>Chayanin Kongsareekul</cp:lastModifiedBy>
  <cp:revision>3</cp:revision>
  <dcterms:created xsi:type="dcterms:W3CDTF">2025-09-08T16:09:00Z</dcterms:created>
  <dcterms:modified xsi:type="dcterms:W3CDTF">2025-09-08T16:10:00Z</dcterms:modified>
</cp:coreProperties>
</file>